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61F8" w14:textId="30D2894E" w:rsidR="00E24B6C" w:rsidRPr="00041F62" w:rsidRDefault="00E24B6C" w:rsidP="00697136">
      <w:pPr>
        <w:jc w:val="center"/>
        <w:rPr>
          <w:b/>
          <w:bCs/>
        </w:rPr>
      </w:pPr>
      <w:r w:rsidRPr="00041F62">
        <w:rPr>
          <w:b/>
          <w:bCs/>
        </w:rPr>
        <w:t>US Mental Health Services Research &amp; Policy Articles</w:t>
      </w:r>
      <w:r w:rsidR="005C71F9" w:rsidRPr="00041F62">
        <w:rPr>
          <w:b/>
          <w:bCs/>
        </w:rPr>
        <w:t xml:space="preserve"> &amp;</w:t>
      </w:r>
      <w:r w:rsidRPr="00041F62">
        <w:rPr>
          <w:b/>
          <w:bCs/>
        </w:rPr>
        <w:t xml:space="preserve"> Essays Written by Scholars &amp; Activists with Publicly Disclosed Direct Experience &amp;/or Membership in the Groups and Issues of Focus</w:t>
      </w:r>
      <w:r w:rsidR="005C71F9" w:rsidRPr="00041F62">
        <w:rPr>
          <w:b/>
          <w:bCs/>
        </w:rPr>
        <w:t>*</w:t>
      </w:r>
    </w:p>
    <w:p w14:paraId="6150E61D" w14:textId="7798CB29" w:rsidR="00E24B6C" w:rsidRPr="00041F62" w:rsidRDefault="00E24B6C">
      <w:pPr>
        <w:rPr>
          <w:b/>
          <w:bCs/>
        </w:rPr>
      </w:pPr>
    </w:p>
    <w:p w14:paraId="3BB6E1ED" w14:textId="42284207" w:rsidR="00E24B6C" w:rsidRPr="00041F62" w:rsidRDefault="005C71F9">
      <w:pPr>
        <w:rPr>
          <w:b/>
          <w:bCs/>
          <w:i/>
          <w:iCs/>
        </w:rPr>
      </w:pPr>
      <w:r w:rsidRPr="00041F62">
        <w:rPr>
          <w:b/>
          <w:bCs/>
          <w:i/>
          <w:iCs/>
        </w:rPr>
        <w:t>*</w:t>
      </w:r>
      <w:proofErr w:type="gramStart"/>
      <w:r w:rsidR="002D3C3E" w:rsidRPr="00041F62">
        <w:rPr>
          <w:b/>
          <w:bCs/>
          <w:i/>
          <w:iCs/>
        </w:rPr>
        <w:t>must</w:t>
      </w:r>
      <w:proofErr w:type="gramEnd"/>
      <w:r w:rsidR="002D3C3E" w:rsidRPr="00041F62">
        <w:rPr>
          <w:b/>
          <w:bCs/>
          <w:i/>
          <w:iCs/>
        </w:rPr>
        <w:t xml:space="preserve"> include</w:t>
      </w:r>
      <w:r w:rsidRPr="00041F62">
        <w:rPr>
          <w:b/>
          <w:bCs/>
          <w:i/>
          <w:iCs/>
        </w:rPr>
        <w:t xml:space="preserve"> lead and/or senior authors</w:t>
      </w:r>
      <w:r w:rsidR="002D3C3E" w:rsidRPr="00041F62">
        <w:rPr>
          <w:b/>
          <w:bCs/>
          <w:i/>
          <w:iCs/>
        </w:rPr>
        <w:t xml:space="preserve"> w</w:t>
      </w:r>
      <w:r w:rsidR="00697136">
        <w:rPr>
          <w:b/>
          <w:bCs/>
          <w:i/>
          <w:iCs/>
        </w:rPr>
        <w:t>ho identify as lived experience/peer/service user/survivor/psychosocial disabilities scholars or activists</w:t>
      </w:r>
    </w:p>
    <w:p w14:paraId="6C86DA6A" w14:textId="0C75F625" w:rsidR="00E24B6C" w:rsidRDefault="00E24B6C"/>
    <w:p w14:paraId="247090A2" w14:textId="11F15D1B" w:rsidR="00E24B6C" w:rsidRPr="002D3C3E" w:rsidRDefault="00E24B6C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The peer/user/survivor movement and organizing</w:t>
      </w:r>
    </w:p>
    <w:p w14:paraId="738DA0EF" w14:textId="1B63DFA5" w:rsidR="005C71F9" w:rsidRDefault="005C71F9"/>
    <w:p w14:paraId="6187894B" w14:textId="584AE9CD" w:rsidR="005C71F9" w:rsidRPr="005C71F9" w:rsidRDefault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Andersen, J., </w:t>
      </w: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Altwies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Bossewitch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J., Brown, C., Cole, K., </w:t>
      </w: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Davidow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S., ... &amp; Weber, C. L. (2017). Mad resistance/mad alternatives: Democratizing mental health care. In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Community Mental Health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(pp. 19-36). Routledge.</w:t>
      </w:r>
    </w:p>
    <w:p w14:paraId="19D36674" w14:textId="5E0E3D8A" w:rsidR="005C71F9" w:rsidRDefault="005C71F9"/>
    <w:p w14:paraId="6C8CFCA6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Bluebird, G. (2004). Redefining consumer roles: changing culture &amp; practice in mental health care settings.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psychosocial nursing and mental health services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42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(9), 46-53.</w:t>
      </w:r>
    </w:p>
    <w:p w14:paraId="62098092" w14:textId="21963BA1" w:rsidR="005C71F9" w:rsidRDefault="005C71F9"/>
    <w:p w14:paraId="15C2CB2D" w14:textId="1B7BA038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Brown, L. D., &amp; Rogers, S. (2014). The impact of mental health consumer-run organizations on transformative change.</w:t>
      </w:r>
    </w:p>
    <w:p w14:paraId="70BE417C" w14:textId="4DE31447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B8DC6BB" w14:textId="52DFE399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DuBrul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S. A. (2014). The Icarus Project: A counter narrative for psychic diversity.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Medical Humanities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35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257-271.</w:t>
      </w:r>
    </w:p>
    <w:p w14:paraId="722B398C" w14:textId="7F4BAF4F" w:rsidR="002D3C3E" w:rsidRDefault="002D3C3E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59168DB" w14:textId="51457196" w:rsidR="002D3C3E" w:rsidRPr="005C71F9" w:rsidRDefault="002D3C3E" w:rsidP="005C71F9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Fisher, W. A., Penney, D. J., &amp; Earle, K. (1996). Mental health services recipients: Their role in shaping organizational policy.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Administration and Policy in Mental Health and Mental Health Services Research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(6), 547-553.</w:t>
      </w:r>
    </w:p>
    <w:p w14:paraId="4381A357" w14:textId="5F64071D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B71BA74" w14:textId="6193AD04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Fletcher, E. H. (2019). “Boundary Formation” Within Mutual Aid Assemblages.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Culture, Medicine, and Psychiatry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43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93-115.</w:t>
      </w:r>
    </w:p>
    <w:p w14:paraId="0DC887DA" w14:textId="77777777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F8B3218" w14:textId="6510A08D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Frese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F. J., &amp; Davis, W. W. (1997). The consumer–survivor movement, recovery, and consumer professionals.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Professional Psychology: Research and Practice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28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243.</w:t>
      </w:r>
    </w:p>
    <w:p w14:paraId="49EC1C2F" w14:textId="0202248C" w:rsidR="002D3C3E" w:rsidRDefault="002D3C3E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E8D5703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Frese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III, F. J., &amp; Myrick, K. J. (2010). On consumer advocacy and the diagnosis of mental disorders.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Professional Psychology: Research and Practice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(6), 495.</w:t>
      </w:r>
    </w:p>
    <w:p w14:paraId="1B7A5A1F" w14:textId="7A0D9DE7" w:rsidR="005C71F9" w:rsidRDefault="005C71F9"/>
    <w:p w14:paraId="0C9C05FF" w14:textId="4C6A2CD2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Fisher, D., &amp; Spiro, L. (2010). Finding and using our voice: How consumer/survivor advocacy is transforming mental health care.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Mental health self-help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213-233.</w:t>
      </w:r>
    </w:p>
    <w:p w14:paraId="20464570" w14:textId="42E2A8A9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C6D4678" w14:textId="3C686BA4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Jones, N., &amp; Kelly, T. (2015). Inconvenient complications: On the heterogeneities of madness and their relationship to disability.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Madness, </w:t>
      </w:r>
      <w:proofErr w:type="gramStart"/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distress</w:t>
      </w:r>
      <w:proofErr w:type="gramEnd"/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and the politics of disablement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43-57.</w:t>
      </w:r>
    </w:p>
    <w:p w14:paraId="5F6FAADD" w14:textId="59FADACB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7A876EA" w14:textId="0CF654AA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Jones, N., &amp; Brown, R. (2012). The absence of psychiatric C/S/X perspectives in academic discourse: Consequences and implications.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Disability Studies Quarterly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33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(1).</w:t>
      </w:r>
    </w:p>
    <w:p w14:paraId="611AA851" w14:textId="56B80BDC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C3F9AAF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&amp; Adams, N. (2012). Recovery in the USA: From politics to peer support.</w:t>
      </w:r>
    </w:p>
    <w:p w14:paraId="776FA94A" w14:textId="77777777" w:rsidR="005C71F9" w:rsidRDefault="005C71F9"/>
    <w:p w14:paraId="4EA7AEFF" w14:textId="79616192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Schell, B. (2005). Mental Health Client Action Network.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On Our Own, </w:t>
      </w:r>
      <w:proofErr w:type="gramStart"/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Together</w:t>
      </w:r>
      <w:proofErr w:type="gramEnd"/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: Peer Programs for People with Mental Illness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67.</w:t>
      </w:r>
    </w:p>
    <w:p w14:paraId="27E90631" w14:textId="319F4BDC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6A2B80D" w14:textId="587DEA01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Schrader, S., Jones, N., &amp; </w:t>
      </w:r>
      <w:proofErr w:type="spell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Shattell</w:t>
      </w:r>
      <w:proofErr w:type="spell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 (2013). Mad pride: Reflections on sociopolitical identity and mental diversity in the context of culturally competent psychiatric care.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Issues in Mental Health Nursing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62-64.</w:t>
      </w:r>
    </w:p>
    <w:p w14:paraId="7186FB4E" w14:textId="6263E275" w:rsidR="002D3C3E" w:rsidRDefault="002D3C3E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472E0A64" w14:textId="68BE7478" w:rsidR="005C71F9" w:rsidRDefault="002D3C3E" w:rsidP="005C71F9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Stastny, P., &amp; Penney, D. (2008). </w:t>
      </w:r>
      <w:proofErr w:type="gram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Lost luggage,</w:t>
      </w:r>
      <w:proofErr w:type="gram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recovered lives.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American journal of public health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98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(6), 986-988.</w:t>
      </w:r>
    </w:p>
    <w:p w14:paraId="6D8706FE" w14:textId="77777777" w:rsidR="00697136" w:rsidRPr="005C71F9" w:rsidRDefault="00697136" w:rsidP="005C71F9">
      <w:pPr>
        <w:rPr>
          <w:rFonts w:ascii="Times New Roman" w:eastAsia="Times New Roman" w:hAnsi="Times New Roman" w:cs="Times New Roman"/>
        </w:rPr>
      </w:pPr>
    </w:p>
    <w:p w14:paraId="0AB5B675" w14:textId="78254AFE" w:rsidR="00E24B6C" w:rsidRDefault="00E24B6C"/>
    <w:p w14:paraId="49BADDB8" w14:textId="0DDF0E05" w:rsidR="00E24B6C" w:rsidRPr="002D3C3E" w:rsidRDefault="002D3C3E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Service</w:t>
      </w:r>
      <w:r w:rsidR="00E24B6C" w:rsidRPr="002D3C3E">
        <w:rPr>
          <w:b/>
          <w:bCs/>
          <w:u w:val="single"/>
        </w:rPr>
        <w:t xml:space="preserve"> user</w:t>
      </w:r>
      <w:r w:rsidR="005C71F9" w:rsidRPr="002D3C3E">
        <w:rPr>
          <w:b/>
          <w:bCs/>
          <w:u w:val="single"/>
        </w:rPr>
        <w:t>/disability</w:t>
      </w:r>
      <w:r w:rsidR="00E24B6C" w:rsidRPr="002D3C3E">
        <w:rPr>
          <w:b/>
          <w:bCs/>
          <w:u w:val="single"/>
        </w:rPr>
        <w:t xml:space="preserve"> involvement and </w:t>
      </w:r>
      <w:proofErr w:type="gramStart"/>
      <w:r w:rsidR="00E24B6C" w:rsidRPr="002D3C3E">
        <w:rPr>
          <w:b/>
          <w:bCs/>
          <w:u w:val="single"/>
        </w:rPr>
        <w:t xml:space="preserve">inclusion </w:t>
      </w:r>
      <w:r w:rsidRPr="002D3C3E">
        <w:rPr>
          <w:b/>
          <w:bCs/>
          <w:u w:val="single"/>
        </w:rPr>
        <w:t>:</w:t>
      </w:r>
      <w:proofErr w:type="gramEnd"/>
      <w:r w:rsidRPr="002D3C3E">
        <w:rPr>
          <w:b/>
          <w:bCs/>
          <w:u w:val="single"/>
        </w:rPr>
        <w:t xml:space="preserve"> critiques, concerns &amp; commentaries</w:t>
      </w:r>
    </w:p>
    <w:p w14:paraId="2E88B2FF" w14:textId="58BF48DB" w:rsidR="002D3C3E" w:rsidRDefault="002D3C3E"/>
    <w:p w14:paraId="3D5ACF5B" w14:textId="5CB0211C" w:rsidR="002D3C3E" w:rsidRDefault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Brown, M., &amp; Jones, N. (2021). Service user participation within the mental health system: Deepening engagement.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appi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-ps.</w:t>
      </w:r>
    </w:p>
    <w:p w14:paraId="6BF317C5" w14:textId="67E3D048" w:rsidR="00041F62" w:rsidRDefault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9BA53C4" w14:textId="6EA5B14A" w:rsidR="00041F62" w:rsidRPr="00041F62" w:rsidRDefault="00041F62">
      <w:pPr>
        <w:rPr>
          <w:rFonts w:ascii="Times New Roman" w:eastAsia="Times New Roman" w:hAnsi="Times New Roman" w:cs="Times New Roman"/>
        </w:rPr>
      </w:pP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Campbell, J. (2009). ‘We are the </w:t>
      </w:r>
      <w:proofErr w:type="spellStart"/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evidence,’an</w:t>
      </w:r>
      <w:proofErr w:type="spellEnd"/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examination of service user research involvement as voice.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Handbook of Service User Involvement in Mental Health Research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113.</w:t>
      </w:r>
    </w:p>
    <w:p w14:paraId="1B6EB761" w14:textId="77777777" w:rsidR="002D3C3E" w:rsidRPr="002D3C3E" w:rsidRDefault="002D3C3E">
      <w:pPr>
        <w:rPr>
          <w:rFonts w:ascii="Times New Roman" w:eastAsia="Times New Roman" w:hAnsi="Times New Roman" w:cs="Times New Roman"/>
        </w:rPr>
      </w:pPr>
    </w:p>
    <w:p w14:paraId="2D631E2E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Jones, N., Harrison, J., Aguiar, R., &amp; Munro, L. (2014). Transforming research for transformative change in mental health: Towards the future.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Community psychology and community mental health: Towards transformative change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351-372.</w:t>
      </w:r>
    </w:p>
    <w:p w14:paraId="5281FABC" w14:textId="4E89A633" w:rsidR="002D3C3E" w:rsidRDefault="002D3C3E"/>
    <w:p w14:paraId="0221762D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Atterbury, K., Byrne, L.,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Carras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M., Brown, M., &amp; Phalen, P. (2021). Lived experience, research leadership, and the transformation of mental health services: Building a researcher pipeline.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72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(5), 591-593.</w:t>
      </w:r>
    </w:p>
    <w:p w14:paraId="11B9C40D" w14:textId="5B1D9F30" w:rsidR="002D3C3E" w:rsidRDefault="002D3C3E"/>
    <w:p w14:paraId="211C39BE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Penney, D. (1997). Friend or foe: The impact of managed care on self-help.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Social Policy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48-53.</w:t>
      </w:r>
    </w:p>
    <w:p w14:paraId="1A70D446" w14:textId="70236274" w:rsidR="002D3C3E" w:rsidRDefault="002D3C3E"/>
    <w:p w14:paraId="6DB1C921" w14:textId="4CB7262D" w:rsidR="002D3C3E" w:rsidRPr="00663392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Penney, D. J. (1994). Choice, common sense, and responsibility: The system’s obligations to recipients.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Choice and responsibility: Legal and ethical dilemmas in services for persons with mental disabilities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29-32.</w:t>
      </w:r>
    </w:p>
    <w:p w14:paraId="29405D33" w14:textId="254437A2" w:rsidR="002D3C3E" w:rsidRPr="00663392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2FAA5B3" w14:textId="77777777" w:rsidR="002D3C3E" w:rsidRPr="002D3C3E" w:rsidRDefault="002D3C3E" w:rsidP="002D3C3E">
      <w:pPr>
        <w:rPr>
          <w:rFonts w:ascii="Arial" w:eastAsia="Times New Roman" w:hAnsi="Arial" w:cs="Arial"/>
          <w:sz w:val="20"/>
          <w:szCs w:val="20"/>
        </w:rPr>
      </w:pPr>
      <w:r w:rsidRPr="002D3C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Penney, D., &amp; Prescott, L. (2016). The co-optation of survivor knowledge: The danger of substituted values and voice. In J. Russo &amp; A. Sweeney (Eds.), </w:t>
      </w:r>
      <w:r w:rsidRPr="002D3C3E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Searching for a rose garden: Challenging psychiatry, fostering mad studies</w:t>
      </w:r>
      <w:r w:rsidRPr="002D3C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(pp. 35–45). PCCS Books.</w:t>
      </w:r>
    </w:p>
    <w:p w14:paraId="0FC50D8A" w14:textId="39A404BD" w:rsidR="00E24B6C" w:rsidRPr="00663392" w:rsidRDefault="00E24B6C">
      <w:pPr>
        <w:rPr>
          <w:rFonts w:ascii="Arial" w:hAnsi="Arial" w:cs="Arial"/>
          <w:b/>
          <w:bCs/>
          <w:sz w:val="20"/>
          <w:szCs w:val="20"/>
        </w:rPr>
      </w:pPr>
    </w:p>
    <w:p w14:paraId="63514654" w14:textId="3985966B" w:rsidR="0062740D" w:rsidRPr="00663392" w:rsidRDefault="0062740D" w:rsidP="0062740D">
      <w:pPr>
        <w:rPr>
          <w:rFonts w:ascii="Arial" w:eastAsia="Times New Roman" w:hAnsi="Arial" w:cs="Arial"/>
          <w:sz w:val="20"/>
          <w:szCs w:val="20"/>
        </w:rPr>
      </w:pPr>
      <w:r w:rsidRPr="00663392">
        <w:rPr>
          <w:rFonts w:ascii="Arial" w:eastAsia="Times New Roman" w:hAnsi="Arial" w:cs="Arial"/>
          <w:color w:val="212529"/>
          <w:sz w:val="20"/>
          <w:szCs w:val="20"/>
        </w:rPr>
        <w:t xml:space="preserve">Penney, D. (2022) </w:t>
      </w:r>
      <w:r w:rsidRPr="0062740D">
        <w:rPr>
          <w:rFonts w:ascii="Arial" w:eastAsia="Times New Roman" w:hAnsi="Arial" w:cs="Arial"/>
          <w:color w:val="212529"/>
          <w:sz w:val="20"/>
          <w:szCs w:val="20"/>
        </w:rPr>
        <w:t>Using survivor knowledge to influence public policy in the United States</w:t>
      </w:r>
      <w:r w:rsidRPr="0062740D">
        <w:rPr>
          <w:rFonts w:ascii="Arial" w:eastAsia="Times New Roman" w:hAnsi="Arial" w:cs="Arial"/>
          <w:color w:val="212529"/>
          <w:sz w:val="20"/>
          <w:szCs w:val="20"/>
        </w:rPr>
        <w:br/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in 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Beresford, P., &amp; Russo, J. (Eds.). (2022).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The Routledge International Handbook of Mad Studies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 Routledge.</w:t>
      </w:r>
    </w:p>
    <w:p w14:paraId="54E85911" w14:textId="77777777" w:rsidR="0062740D" w:rsidRPr="0062740D" w:rsidRDefault="0062740D" w:rsidP="0062740D">
      <w:pPr>
        <w:rPr>
          <w:rFonts w:ascii="Arial" w:eastAsia="Times New Roman" w:hAnsi="Arial" w:cs="Arial"/>
          <w:sz w:val="20"/>
          <w:szCs w:val="20"/>
        </w:rPr>
      </w:pPr>
    </w:p>
    <w:p w14:paraId="01D1DA93" w14:textId="6ABAF20C" w:rsidR="00E24B6C" w:rsidRDefault="00E24B6C"/>
    <w:p w14:paraId="20E49C7E" w14:textId="7C5CCB99" w:rsidR="00E24B6C" w:rsidRDefault="00E24B6C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Peer support and the peer specialist workforce</w:t>
      </w:r>
    </w:p>
    <w:p w14:paraId="4A7BD385" w14:textId="77777777" w:rsidR="00E42A31" w:rsidRPr="00E42A31" w:rsidRDefault="00E42A31" w:rsidP="00E42A31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Bellamy, C.,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Schmutte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T., &amp; Davidson, L. (2017). An update on the growing evidence </w:t>
      </w:r>
      <w:proofErr w:type="gram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base</w:t>
      </w:r>
      <w:proofErr w:type="gram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for peer support.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Mental Health and Social Inclusion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3C2078A4" w14:textId="77777777" w:rsidR="00E42A31" w:rsidRDefault="00E42A31">
      <w:pPr>
        <w:rPr>
          <w:b/>
          <w:bCs/>
          <w:u w:val="single"/>
        </w:rPr>
      </w:pPr>
    </w:p>
    <w:p w14:paraId="47D46A11" w14:textId="77777777" w:rsidR="00663392" w:rsidRPr="00663392" w:rsidRDefault="00663392" w:rsidP="00663392">
      <w:pPr>
        <w:rPr>
          <w:rFonts w:ascii="Times New Roman" w:eastAsia="Times New Roman" w:hAnsi="Times New Roman" w:cs="Times New Roman"/>
        </w:rPr>
      </w:pP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Brown, C., &amp; Stastny, P. (2016). Peer workers in the mental health system: a transformative or collusive </w:t>
      </w:r>
      <w:proofErr w:type="gram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experiment?.</w:t>
      </w:r>
      <w:proofErr w:type="gram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Searching for a Rose Garden: Challenging Psychiatry, Fostering Mad Studies, PCCS Books, Monmouth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183-91.</w:t>
      </w:r>
    </w:p>
    <w:p w14:paraId="051A8551" w14:textId="657935C3" w:rsidR="002D3C3E" w:rsidRDefault="002D3C3E"/>
    <w:p w14:paraId="761062A9" w14:textId="735C07C0" w:rsidR="002D3C3E" w:rsidRDefault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Croft, B., Weaver, A., &amp; Ostrow, L. (2020). Self-reliance and belonging: Guest experiences of a peer respite.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2CA2456A" w14:textId="684DC64D" w:rsidR="002D3C3E" w:rsidRDefault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486EFDEF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Daniels, A. S., Bergeson, S., &amp; Myrick, K. J. (2017). Defining peer roles and status among community health workers and peer support specialists in integrated systems of care.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68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(12), 1296-1298.</w:t>
      </w:r>
    </w:p>
    <w:p w14:paraId="478AF741" w14:textId="393C444B" w:rsidR="002D3C3E" w:rsidRDefault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DA0C09E" w14:textId="7F8E1AD7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Delaney, K. (2010). The Peer Specialist Movement: An Interview with Gayle Bluebird, RN.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Issues in mental health nursing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232-234.</w:t>
      </w:r>
    </w:p>
    <w:p w14:paraId="09A8951B" w14:textId="236CEEF9" w:rsidR="0062740D" w:rsidRDefault="0062740D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4BE00C18" w14:textId="77777777" w:rsidR="00663392" w:rsidRPr="00663392" w:rsidRDefault="00663392" w:rsidP="00663392">
      <w:pPr>
        <w:rPr>
          <w:rFonts w:ascii="Times New Roman" w:eastAsia="Times New Roman" w:hAnsi="Times New Roman" w:cs="Times New Roman"/>
        </w:rPr>
      </w:pPr>
      <w:proofErr w:type="spell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Filson</w:t>
      </w:r>
      <w:proofErr w:type="spell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B., &amp; Mead, S. (2016). Becoming part of each other’s narratives: intentional peer support.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Searching for a Rose Garden: Challenging Psychiatry, Fostering Mad Studies, PCCS Books, Monmouth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109-17.</w:t>
      </w:r>
    </w:p>
    <w:p w14:paraId="251888D8" w14:textId="26BEE715" w:rsidR="0062740D" w:rsidRDefault="0062740D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A1888E2" w14:textId="77777777" w:rsidR="0062740D" w:rsidRPr="0062740D" w:rsidRDefault="0062740D" w:rsidP="0062740D">
      <w:pPr>
        <w:rPr>
          <w:rFonts w:ascii="Times New Roman" w:eastAsia="Times New Roman" w:hAnsi="Times New Roman" w:cs="Times New Roman"/>
        </w:rPr>
      </w:pP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Mead, S. (2019). Narrative practice and intentional peer support: A conversation between Hamilton Kennedy and Sherry Mead.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Narrative Therapy &amp; Community Work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(4), 50-55.</w:t>
      </w:r>
    </w:p>
    <w:p w14:paraId="630DCC44" w14:textId="2362493C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CA0584B" w14:textId="6F4FFA22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Myrick, K., &amp; Del Vecchio, P. (2016). Peer support services in the behavioral healthcare workforce: State of the field.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197.</w:t>
      </w:r>
    </w:p>
    <w:p w14:paraId="6A3BE7B4" w14:textId="1734E040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644A856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Myrick, K. J. (2020). Peer and Recovery Support Services.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Seeking Value: Balancing Cost and Quality in Psychiatric Care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221.</w:t>
      </w:r>
    </w:p>
    <w:p w14:paraId="6D5B39A1" w14:textId="5FBEBA0A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2F408D8" w14:textId="68B498EF" w:rsidR="002D3C3E" w:rsidRPr="005C71F9" w:rsidRDefault="002D3C3E" w:rsidP="002D3C3E">
      <w:pPr>
        <w:rPr>
          <w:rFonts w:ascii="Times New Roman" w:eastAsia="Times New Roman" w:hAnsi="Times New Roman" w:cs="Times New Roman"/>
        </w:rPr>
      </w:pP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Foglesong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D., Knowles, K.,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Cronise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R., Wolf, J., &amp; Edwards, J. P. (2021). National Practice Guidelines for Peer Support Specialists and Supervisors.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appi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-ps.</w:t>
      </w:r>
    </w:p>
    <w:p w14:paraId="5814B641" w14:textId="41297DC1" w:rsidR="002D3C3E" w:rsidRDefault="002D3C3E">
      <w:pPr>
        <w:rPr>
          <w:rFonts w:ascii="Times New Roman" w:eastAsia="Times New Roman" w:hAnsi="Times New Roman" w:cs="Times New Roman"/>
        </w:rPr>
      </w:pPr>
    </w:p>
    <w:p w14:paraId="0B6966C6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Jones, N., Marino, C. K., &amp; Hansen, M. C. (2016). The Hearing Voices Movement in the United States: Findings from a national survey of group facilitators.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Psychosis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106-117.</w:t>
      </w:r>
    </w:p>
    <w:p w14:paraId="6FCA27D5" w14:textId="65986AA2" w:rsidR="002D3C3E" w:rsidRDefault="002D3C3E">
      <w:pPr>
        <w:rPr>
          <w:rFonts w:ascii="Times New Roman" w:eastAsia="Times New Roman" w:hAnsi="Times New Roman" w:cs="Times New Roman"/>
        </w:rPr>
      </w:pPr>
    </w:p>
    <w:p w14:paraId="187D1491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Kosyluk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Gius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B., Wolf, J., &amp; Rosen, C. (2020). Investigating the mobility of the peer specialist workforce in the United States: Findings from a national survey.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43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179.</w:t>
      </w:r>
    </w:p>
    <w:p w14:paraId="233FA53D" w14:textId="118ABCB8" w:rsidR="002D3C3E" w:rsidRDefault="002D3C3E">
      <w:pPr>
        <w:rPr>
          <w:rFonts w:ascii="Times New Roman" w:eastAsia="Times New Roman" w:hAnsi="Times New Roman" w:cs="Times New Roman"/>
        </w:rPr>
      </w:pPr>
    </w:p>
    <w:p w14:paraId="44B961F7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Teague, G. B., Wolf, J., &amp; Rosen, C. (2020). Organizational climate and support among peer specialists working in peer-run, </w:t>
      </w:r>
      <w:proofErr w:type="gram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hybrid</w:t>
      </w:r>
      <w:proofErr w:type="gram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conventional mental health settings.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Administration and Policy in Mental Health and Mental Health Services Research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47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150-167.</w:t>
      </w:r>
    </w:p>
    <w:p w14:paraId="1276A19C" w14:textId="16F01FF8" w:rsidR="002D3C3E" w:rsidRDefault="002D3C3E">
      <w:pPr>
        <w:rPr>
          <w:rFonts w:ascii="Times New Roman" w:eastAsia="Times New Roman" w:hAnsi="Times New Roman" w:cs="Times New Roman"/>
        </w:rPr>
      </w:pPr>
    </w:p>
    <w:p w14:paraId="15071B67" w14:textId="365C2B8F" w:rsidR="002D3C3E" w:rsidRPr="002D3C3E" w:rsidRDefault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Niu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G., Thomas, M.,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Riano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N. S., Hinshaw, S. P., &amp;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Mangurian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C. (2019). Peer specialists in community mental health: ongoing challenges of inclusion.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70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(12), 1172-1175.</w:t>
      </w:r>
    </w:p>
    <w:p w14:paraId="5BF31F6A" w14:textId="4CF842D0" w:rsidR="005C71F9" w:rsidRDefault="005C71F9"/>
    <w:p w14:paraId="608D67AC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Stastny, P., &amp; Brown, C. (2013). Peer specialist: origins, </w:t>
      </w:r>
      <w:proofErr w:type="gramStart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pitfalls</w:t>
      </w:r>
      <w:proofErr w:type="gramEnd"/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worldwide dissemination.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Vertex (Buenos Aires, Argentina)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24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(112), 455-459.</w:t>
      </w:r>
    </w:p>
    <w:p w14:paraId="0A921C50" w14:textId="77777777" w:rsidR="005C71F9" w:rsidRDefault="005C71F9"/>
    <w:p w14:paraId="3CC7FCE8" w14:textId="7F1DDCE0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Penney, D., Stuart, E., &amp; Leaf, P. J. (2017). Web-based survey data collection with peer support and advocacy organizations: Implications of participatory methods.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Progress in community health partnerships: research, education, and action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45-52.</w:t>
      </w:r>
    </w:p>
    <w:p w14:paraId="37AF6B25" w14:textId="5FAE4853" w:rsidR="005C71F9" w:rsidRDefault="005C71F9" w:rsidP="005C71F9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7B9C7928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&amp; Croft, B. (2015). Peer Respites: A Research and Practice Agenda.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 (Washington, DC)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66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(6), 638-640.</w:t>
      </w:r>
    </w:p>
    <w:p w14:paraId="3C1988D8" w14:textId="3CE0EEF0" w:rsidR="005C71F9" w:rsidRDefault="005C71F9" w:rsidP="005C71F9">
      <w:pPr>
        <w:rPr>
          <w:rFonts w:ascii="Times New Roman" w:eastAsia="Times New Roman" w:hAnsi="Times New Roman" w:cs="Times New Roman"/>
        </w:rPr>
      </w:pPr>
    </w:p>
    <w:p w14:paraId="74C4B4E7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&amp; Leaf, P. J. (2014). Improving capacity to monitor and support sustainability of mental health peer-run organizations.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65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239-241.</w:t>
      </w:r>
    </w:p>
    <w:p w14:paraId="1C3B4D53" w14:textId="395CE785" w:rsidR="005C71F9" w:rsidRDefault="005C71F9" w:rsidP="005C71F9">
      <w:pPr>
        <w:rPr>
          <w:rFonts w:ascii="Times New Roman" w:eastAsia="Times New Roman" w:hAnsi="Times New Roman" w:cs="Times New Roman"/>
        </w:rPr>
      </w:pPr>
    </w:p>
    <w:p w14:paraId="31FEFF1E" w14:textId="77777777" w:rsidR="005C71F9" w:rsidRPr="005C71F9" w:rsidRDefault="005C71F9" w:rsidP="005C71F9">
      <w:pPr>
        <w:rPr>
          <w:rFonts w:ascii="Times New Roman" w:eastAsia="Times New Roman" w:hAnsi="Times New Roman" w:cs="Times New Roman"/>
        </w:rPr>
      </w:pP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&amp; Hayes, S. L. (2015). Leadership and characteristics of nonprofit mental health peer-run organizations nationwide.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5C71F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66</w:t>
      </w:r>
      <w:r w:rsidRPr="005C71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(4), 421-425.</w:t>
      </w:r>
    </w:p>
    <w:p w14:paraId="3C2ABED8" w14:textId="52EB2C84" w:rsidR="005C71F9" w:rsidRDefault="005C71F9" w:rsidP="005C71F9">
      <w:pPr>
        <w:rPr>
          <w:rFonts w:ascii="Times New Roman" w:eastAsia="Times New Roman" w:hAnsi="Times New Roman" w:cs="Times New Roman"/>
        </w:rPr>
      </w:pPr>
    </w:p>
    <w:p w14:paraId="70A095CA" w14:textId="206DFDF6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Pelot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M., &amp; Ostrow, L. (2021). Characteristics of peer respites in the United States: Expanding the continuum of care for psychiatric crisis.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36B48682" w14:textId="4698EF49" w:rsidR="002D3C3E" w:rsidRDefault="002D3C3E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C663EDB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Wolf, J. (2018). National trends in peer specialist certification.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69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(10), 1049-1049.</w:t>
      </w:r>
    </w:p>
    <w:p w14:paraId="7303A812" w14:textId="77777777" w:rsidR="00E24B6C" w:rsidRDefault="00E24B6C"/>
    <w:p w14:paraId="18F6EEDC" w14:textId="54363002" w:rsidR="00E24B6C" w:rsidRDefault="00E24B6C"/>
    <w:p w14:paraId="3DDC9E82" w14:textId="67660477" w:rsidR="00E24B6C" w:rsidRDefault="00E24B6C">
      <w:pPr>
        <w:rPr>
          <w:b/>
          <w:bCs/>
          <w:u w:val="single"/>
        </w:rPr>
      </w:pPr>
      <w:r w:rsidRPr="002D3C3E">
        <w:rPr>
          <w:b/>
          <w:bCs/>
          <w:u w:val="single"/>
        </w:rPr>
        <w:lastRenderedPageBreak/>
        <w:t>Race and ‘mental illness’/psychiatric disabilities</w:t>
      </w:r>
    </w:p>
    <w:p w14:paraId="4FC6422A" w14:textId="556AA8EC" w:rsidR="0062740D" w:rsidRDefault="0062740D">
      <w:pPr>
        <w:rPr>
          <w:b/>
          <w:bCs/>
          <w:u w:val="single"/>
        </w:rPr>
      </w:pPr>
    </w:p>
    <w:p w14:paraId="4EA18D84" w14:textId="6CC5835F" w:rsidR="0062740D" w:rsidRDefault="0062740D" w:rsidP="0062740D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663392">
        <w:rPr>
          <w:rFonts w:ascii="Arial" w:eastAsia="Times New Roman" w:hAnsi="Arial" w:cs="Arial"/>
          <w:color w:val="212529"/>
          <w:sz w:val="20"/>
          <w:szCs w:val="20"/>
        </w:rPr>
        <w:t xml:space="preserve">White, W. (2022). </w:t>
      </w:r>
      <w:r w:rsidRPr="0062740D">
        <w:rPr>
          <w:rFonts w:ascii="Arial" w:eastAsia="Times New Roman" w:hAnsi="Arial" w:cs="Arial"/>
          <w:color w:val="212529"/>
          <w:sz w:val="20"/>
          <w:szCs w:val="20"/>
        </w:rPr>
        <w:t>Re-writing the master narrative: A prerequisite for mad liberation</w:t>
      </w:r>
      <w:r w:rsidR="00663392">
        <w:rPr>
          <w:rFonts w:ascii="Arial" w:eastAsia="Times New Roman" w:hAnsi="Arial" w:cs="Arial"/>
          <w:color w:val="212529"/>
          <w:sz w:val="20"/>
          <w:szCs w:val="20"/>
        </w:rPr>
        <w:t>. in</w:t>
      </w:r>
      <w:r w:rsidRPr="0062740D">
        <w:rPr>
          <w:rFonts w:ascii="Arial" w:eastAsia="Times New Roman" w:hAnsi="Arial" w:cs="Arial"/>
          <w:color w:val="212529"/>
          <w:sz w:val="20"/>
          <w:szCs w:val="20"/>
        </w:rPr>
        <w:br/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Beresford, P., &amp; Russo, J. (Eds.).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The Routledge International Handbook of Mad Studies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 Routledge.</w:t>
      </w:r>
    </w:p>
    <w:p w14:paraId="704DBA63" w14:textId="70F450F0" w:rsidR="00F817F9" w:rsidRDefault="00F817F9" w:rsidP="0062740D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7D1F375" w14:textId="48038352" w:rsidR="00F817F9" w:rsidRPr="00663392" w:rsidRDefault="00F817F9" w:rsidP="0062740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Gibson, D. (n.d.) 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Miscelleneous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writings. Available </w:t>
      </w:r>
      <w:proofErr w:type="gramStart"/>
      <w:r>
        <w:rPr>
          <w:rFonts w:ascii="Arial" w:eastAsia="Times New Roman" w:hAnsi="Arial" w:cs="Arial"/>
          <w:sz w:val="20"/>
          <w:szCs w:val="20"/>
        </w:rPr>
        <w:t>at :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17F9">
        <w:rPr>
          <w:rFonts w:ascii="Arial" w:eastAsia="Times New Roman" w:hAnsi="Arial" w:cs="Arial"/>
          <w:sz w:val="20"/>
          <w:szCs w:val="20"/>
        </w:rPr>
        <w:t>https://www.dustinpgibson.com/offerings</w:t>
      </w:r>
    </w:p>
    <w:p w14:paraId="77DF5A8B" w14:textId="77777777" w:rsidR="0062740D" w:rsidRDefault="0062740D">
      <w:pPr>
        <w:rPr>
          <w:b/>
          <w:bCs/>
          <w:u w:val="single"/>
        </w:rPr>
      </w:pPr>
    </w:p>
    <w:p w14:paraId="40F975CA" w14:textId="3D289881" w:rsidR="00E24B6C" w:rsidRDefault="00E24B6C"/>
    <w:p w14:paraId="596F69B3" w14:textId="08A8FEF3" w:rsidR="00E24B6C" w:rsidRDefault="00E24B6C">
      <w:pPr>
        <w:rPr>
          <w:b/>
          <w:bCs/>
          <w:u w:val="single"/>
        </w:rPr>
      </w:pPr>
      <w:r w:rsidRPr="002D3C3E">
        <w:rPr>
          <w:b/>
          <w:bCs/>
          <w:u w:val="single"/>
        </w:rPr>
        <w:t xml:space="preserve">Criminal justice system </w:t>
      </w:r>
      <w:r w:rsidR="002D3C3E" w:rsidRPr="002D3C3E">
        <w:rPr>
          <w:b/>
          <w:bCs/>
          <w:u w:val="single"/>
        </w:rPr>
        <w:t>&amp; police involvement</w:t>
      </w:r>
    </w:p>
    <w:p w14:paraId="55A5BAE4" w14:textId="77777777" w:rsidR="00E42A31" w:rsidRPr="00E42A31" w:rsidRDefault="00E42A31" w:rsidP="00E42A31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Bellamy, C. D., Rowe, M., Benedict, P., &amp; Davidson, L. (2012). Giving back and getting something back: The role of mutual-aid groups for individuals in recovery from incarceration, addiction, and mental illness.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Groups in Addiction &amp; Recovery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(2-4), 223-236.</w:t>
      </w:r>
    </w:p>
    <w:p w14:paraId="564964F3" w14:textId="51FF9E9C" w:rsidR="002D3C3E" w:rsidRDefault="002D3C3E">
      <w:pPr>
        <w:rPr>
          <w:b/>
          <w:bCs/>
          <w:u w:val="single"/>
        </w:rPr>
      </w:pPr>
    </w:p>
    <w:p w14:paraId="5674A215" w14:textId="3A510663" w:rsidR="00E42A31" w:rsidRPr="00E42A31" w:rsidRDefault="00E42A31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Bellamy, C., Kimmel, J., Costa, M. N., Tsai, J.,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Nulton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Nulton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E., ... &amp; O’Connell, M. (2019). Peer support on the “inside and outside”: building lives and reducing recidivism for people with mental illness returning from jail.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Public Mental Health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1A3DF326" w14:textId="77777777" w:rsidR="00E42A31" w:rsidRPr="002D3C3E" w:rsidRDefault="00E42A31">
      <w:pPr>
        <w:rPr>
          <w:b/>
          <w:bCs/>
          <w:u w:val="single"/>
        </w:rPr>
      </w:pPr>
    </w:p>
    <w:p w14:paraId="5236B8A0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Watson, A. C., Corrigan, P. W., &amp;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Ottati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V. (2004). Police officers' attitudes toward and decisions about persons with mental illness.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55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49-53.</w:t>
      </w:r>
    </w:p>
    <w:p w14:paraId="60D794F6" w14:textId="1855A4D9" w:rsidR="002D3C3E" w:rsidRDefault="002D3C3E"/>
    <w:p w14:paraId="78B755F8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Watson, A. C., &amp; Wood, J. D. (2017). Everyday police work during mental health encounters: A study of call resolutions in Chicago and their implications for diversion.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Behavioral sciences &amp; the law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35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(5-6), 442-455.</w:t>
      </w:r>
    </w:p>
    <w:p w14:paraId="28A1E0B1" w14:textId="2C6A0BF9" w:rsidR="002D3C3E" w:rsidRDefault="002D3C3E"/>
    <w:p w14:paraId="3AF1318F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Wood, J. D., &amp; Watson, A. C. (2017). Improving police interventions during mental health-related encounters: past, </w:t>
      </w:r>
      <w:proofErr w:type="gram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present</w:t>
      </w:r>
      <w:proofErr w:type="gram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future.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Policing and society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289-299.</w:t>
      </w:r>
    </w:p>
    <w:p w14:paraId="7B5A131D" w14:textId="77777777" w:rsidR="002D3C3E" w:rsidRDefault="002D3C3E"/>
    <w:p w14:paraId="0FEFCB50" w14:textId="7D57760E" w:rsidR="00E24B6C" w:rsidRDefault="00E24B6C"/>
    <w:p w14:paraId="1F58E78E" w14:textId="34124D19" w:rsidR="00E24B6C" w:rsidRDefault="00E24B6C">
      <w:pPr>
        <w:rPr>
          <w:b/>
          <w:bCs/>
          <w:u w:val="single"/>
        </w:rPr>
      </w:pPr>
      <w:r w:rsidRPr="002D3C3E">
        <w:rPr>
          <w:b/>
          <w:bCs/>
          <w:u w:val="single"/>
        </w:rPr>
        <w:t xml:space="preserve">Abolition &amp; </w:t>
      </w:r>
      <w:proofErr w:type="spellStart"/>
      <w:r w:rsidRPr="002D3C3E">
        <w:rPr>
          <w:b/>
          <w:bCs/>
          <w:u w:val="single"/>
        </w:rPr>
        <w:t>decarceration</w:t>
      </w:r>
      <w:proofErr w:type="spellEnd"/>
    </w:p>
    <w:p w14:paraId="3D248C74" w14:textId="3E2D05D9" w:rsidR="00663392" w:rsidRDefault="00663392">
      <w:pPr>
        <w:rPr>
          <w:b/>
          <w:bCs/>
          <w:u w:val="single"/>
        </w:rPr>
      </w:pPr>
    </w:p>
    <w:p w14:paraId="7D26482C" w14:textId="41E8D432" w:rsidR="00663392" w:rsidRPr="00663392" w:rsidRDefault="00663392" w:rsidP="00663392">
      <w:pPr>
        <w:rPr>
          <w:rFonts w:ascii="Arial" w:hAnsi="Arial" w:cs="Arial"/>
          <w:sz w:val="20"/>
          <w:szCs w:val="20"/>
        </w:rPr>
      </w:pPr>
      <w:proofErr w:type="spellStart"/>
      <w:r w:rsidRPr="00663392">
        <w:rPr>
          <w:rFonts w:ascii="Arial" w:hAnsi="Arial" w:cs="Arial"/>
          <w:sz w:val="20"/>
          <w:szCs w:val="20"/>
        </w:rPr>
        <w:t>Aho</w:t>
      </w:r>
      <w:proofErr w:type="spellEnd"/>
      <w:r w:rsidRPr="00663392">
        <w:rPr>
          <w:rFonts w:ascii="Arial" w:hAnsi="Arial" w:cs="Arial"/>
          <w:sz w:val="20"/>
          <w:szCs w:val="20"/>
        </w:rPr>
        <w:t>, T. (</w:t>
      </w:r>
      <w:proofErr w:type="gramStart"/>
      <w:r w:rsidRPr="00663392">
        <w:rPr>
          <w:rFonts w:ascii="Arial" w:hAnsi="Arial" w:cs="Arial"/>
          <w:sz w:val="20"/>
          <w:szCs w:val="20"/>
        </w:rPr>
        <w:t>2017)</w:t>
      </w:r>
      <w:r w:rsidRPr="00663392">
        <w:rPr>
          <w:rFonts w:ascii="Arial" w:hAnsi="Arial" w:cs="Arial"/>
          <w:sz w:val="20"/>
          <w:szCs w:val="20"/>
        </w:rPr>
        <w:t>“</w:t>
      </w:r>
      <w:proofErr w:type="gramEnd"/>
      <w:r w:rsidRPr="00663392">
        <w:rPr>
          <w:rFonts w:ascii="Arial" w:hAnsi="Arial" w:cs="Arial"/>
          <w:sz w:val="20"/>
          <w:szCs w:val="20"/>
        </w:rPr>
        <w:t xml:space="preserve">Introduction: Mad Futures: Affect/Theory/Violence.” Co-authored with </w:t>
      </w:r>
      <w:proofErr w:type="spellStart"/>
      <w:r w:rsidRPr="00663392">
        <w:rPr>
          <w:rFonts w:ascii="Arial" w:hAnsi="Arial" w:cs="Arial"/>
          <w:sz w:val="20"/>
          <w:szCs w:val="20"/>
        </w:rPr>
        <w:t>Liat</w:t>
      </w:r>
      <w:proofErr w:type="spellEnd"/>
      <w:r w:rsidRPr="00663392">
        <w:rPr>
          <w:rFonts w:ascii="Arial" w:hAnsi="Arial" w:cs="Arial"/>
          <w:sz w:val="20"/>
          <w:szCs w:val="20"/>
        </w:rPr>
        <w:t xml:space="preserve"> Ben-Moshe and Leon Hilton. American Quarterly 69.2: 291-302.</w:t>
      </w:r>
    </w:p>
    <w:p w14:paraId="51336201" w14:textId="24BF6F6D" w:rsidR="005C71F9" w:rsidRPr="00663392" w:rsidRDefault="005C71F9">
      <w:pPr>
        <w:rPr>
          <w:rFonts w:ascii="Arial" w:hAnsi="Arial" w:cs="Arial"/>
          <w:sz w:val="20"/>
          <w:szCs w:val="20"/>
        </w:rPr>
      </w:pPr>
    </w:p>
    <w:p w14:paraId="7F5A394F" w14:textId="77777777" w:rsidR="00663392" w:rsidRPr="00663392" w:rsidRDefault="00663392" w:rsidP="00663392">
      <w:pPr>
        <w:rPr>
          <w:rFonts w:ascii="Arial" w:eastAsia="Times New Roman" w:hAnsi="Arial" w:cs="Arial"/>
          <w:sz w:val="20"/>
          <w:szCs w:val="20"/>
        </w:rPr>
      </w:pP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Ben-Moshe, L., Chapman, C., &amp; Carey, A. C. (Eds.). (2014).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Disability incarcerated: Imprisonment and disability in the United States and Canada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(p. 83). New York: Palgrave Macmillan.</w:t>
      </w:r>
    </w:p>
    <w:p w14:paraId="5F225D32" w14:textId="43558250" w:rsidR="00663392" w:rsidRPr="00663392" w:rsidRDefault="00663392">
      <w:pPr>
        <w:rPr>
          <w:rFonts w:ascii="Arial" w:hAnsi="Arial" w:cs="Arial"/>
          <w:sz w:val="20"/>
          <w:szCs w:val="20"/>
        </w:rPr>
      </w:pPr>
    </w:p>
    <w:p w14:paraId="2BDF3A5B" w14:textId="77777777" w:rsidR="00663392" w:rsidRPr="00663392" w:rsidRDefault="00663392" w:rsidP="00663392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Erevelles</w:t>
      </w:r>
      <w:proofErr w:type="spell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N. (2014). </w:t>
      </w:r>
      <w:proofErr w:type="spell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Crippin’Jim</w:t>
      </w:r>
      <w:proofErr w:type="spell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Crow: Disability, dis-location, and the school-to-prison pipeline. In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Disability incarcerated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(pp. 81-99). Palgrave Macmillan, New York.</w:t>
      </w:r>
    </w:p>
    <w:p w14:paraId="4274FF38" w14:textId="2DCE6F81" w:rsidR="00663392" w:rsidRPr="00663392" w:rsidRDefault="00663392">
      <w:pPr>
        <w:rPr>
          <w:rFonts w:ascii="Arial" w:hAnsi="Arial" w:cs="Arial"/>
          <w:sz w:val="20"/>
          <w:szCs w:val="20"/>
        </w:rPr>
      </w:pPr>
    </w:p>
    <w:p w14:paraId="4B9F29C5" w14:textId="77777777" w:rsidR="00663392" w:rsidRPr="00663392" w:rsidRDefault="00663392" w:rsidP="00663392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Rembis</w:t>
      </w:r>
      <w:proofErr w:type="spell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 (2014). The new asylums: Madness and mass incarceration in the neoliberal era. In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Disability incarcerated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(pp. 139-159). Palgrave Macmillan, New York.</w:t>
      </w:r>
    </w:p>
    <w:p w14:paraId="6398756A" w14:textId="77777777" w:rsidR="00663392" w:rsidRPr="00663392" w:rsidRDefault="00663392">
      <w:pPr>
        <w:rPr>
          <w:rFonts w:ascii="Arial" w:hAnsi="Arial" w:cs="Arial"/>
          <w:sz w:val="20"/>
          <w:szCs w:val="20"/>
        </w:rPr>
      </w:pPr>
    </w:p>
    <w:p w14:paraId="55702683" w14:textId="77777777" w:rsidR="005C71F9" w:rsidRDefault="005C71F9"/>
    <w:p w14:paraId="2E510E1A" w14:textId="580AC240" w:rsidR="005C71F9" w:rsidRDefault="005C71F9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Involuntary treatment</w:t>
      </w:r>
    </w:p>
    <w:p w14:paraId="2FCB03BE" w14:textId="1A5B587B" w:rsidR="00663392" w:rsidRDefault="00663392">
      <w:pPr>
        <w:rPr>
          <w:b/>
          <w:bCs/>
          <w:u w:val="single"/>
        </w:rPr>
      </w:pPr>
    </w:p>
    <w:p w14:paraId="0A803B7A" w14:textId="42507C5A" w:rsidR="00663392" w:rsidRPr="00663392" w:rsidRDefault="00663392" w:rsidP="00663392">
      <w:pPr>
        <w:rPr>
          <w:rFonts w:ascii="Times New Roman" w:eastAsia="Times New Roman" w:hAnsi="Times New Roman" w:cs="Times New Roman"/>
        </w:rPr>
      </w:pP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</w:t>
      </w:r>
      <w:proofErr w:type="spellStart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Gius</w:t>
      </w:r>
      <w:proofErr w:type="spellEnd"/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B. K., Shields, M., Collings, S., Rosen, C., &amp; Munson, M. (2021). Investigating the impact of involuntary psychiatric hospitalization on youth and young adult trust and help-seeking in pathways to care.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Social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sychiatry and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sychiatric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E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pidemiology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1-11.</w:t>
      </w:r>
    </w:p>
    <w:p w14:paraId="3D5E32F6" w14:textId="77777777" w:rsidR="00663392" w:rsidRPr="002D3C3E" w:rsidRDefault="00663392">
      <w:pPr>
        <w:rPr>
          <w:b/>
          <w:bCs/>
          <w:u w:val="single"/>
        </w:rPr>
      </w:pPr>
    </w:p>
    <w:p w14:paraId="27BC016C" w14:textId="728F5151" w:rsidR="005C71F9" w:rsidRDefault="005C71F9"/>
    <w:p w14:paraId="7F2F7C65" w14:textId="21F8DE9E" w:rsidR="005C71F9" w:rsidRPr="002D3C3E" w:rsidRDefault="005C71F9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Employment / supported employment</w:t>
      </w:r>
      <w:r w:rsidR="00663392">
        <w:rPr>
          <w:b/>
          <w:bCs/>
          <w:u w:val="single"/>
        </w:rPr>
        <w:t xml:space="preserve"> &amp; education / supported education</w:t>
      </w:r>
    </w:p>
    <w:p w14:paraId="33AC59B8" w14:textId="75FAC8F3" w:rsidR="002D3C3E" w:rsidRDefault="002D3C3E"/>
    <w:p w14:paraId="0BA11237" w14:textId="0B6E742E" w:rsidR="00041F62" w:rsidRDefault="00041F62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Atterbury, K. (2021). Rethinking Why We Do What We Do: Individual Placement and Support.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appi</w:t>
      </w:r>
      <w:proofErr w:type="spellEnd"/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-ps.</w:t>
      </w:r>
    </w:p>
    <w:p w14:paraId="276BBA8A" w14:textId="6AE011F4" w:rsidR="00E42A31" w:rsidRDefault="00E42A31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CAF21F9" w14:textId="77777777" w:rsidR="00E42A31" w:rsidRPr="00E42A31" w:rsidRDefault="00E42A31" w:rsidP="00E42A31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Bellamy, C. D., &amp; Mowbray, C. T. (1998). Supported education as an empowerment intervention for people with mental illness.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community psychology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(5), 401-413.</w:t>
      </w:r>
    </w:p>
    <w:p w14:paraId="311DA4F8" w14:textId="77777777" w:rsidR="00E42A31" w:rsidRPr="00041F62" w:rsidRDefault="00E42A31" w:rsidP="002D3C3E">
      <w:pPr>
        <w:rPr>
          <w:rFonts w:ascii="Times New Roman" w:eastAsia="Times New Roman" w:hAnsi="Times New Roman" w:cs="Times New Roman"/>
        </w:rPr>
      </w:pPr>
    </w:p>
    <w:p w14:paraId="06D98DD6" w14:textId="77777777" w:rsidR="00041F62" w:rsidRDefault="00041F62" w:rsidP="002D3C3E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11DDA37" w14:textId="3D4478C2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Ostrow, L.,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Nemec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P. B., &amp; Smith, C. (2019). Self-employment for people with psychiatric disabilities: advantages and strategies.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The journal of behavioral health services &amp; research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46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(4), 686-696.</w:t>
      </w:r>
    </w:p>
    <w:p w14:paraId="30FBFBB4" w14:textId="71490E06" w:rsidR="002D3C3E" w:rsidRDefault="002D3C3E"/>
    <w:p w14:paraId="60624096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Ostrow, L., Smith, C., Penney, D., &amp; Shumway, M. (2019). “It suits my needs”: Self-employed individuals with psychiatric disabilities and small businesses.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42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121.</w:t>
      </w:r>
    </w:p>
    <w:p w14:paraId="1AABF62B" w14:textId="77777777" w:rsidR="002D3C3E" w:rsidRDefault="002D3C3E"/>
    <w:p w14:paraId="1B1D7E0D" w14:textId="5090C3B0" w:rsidR="00041F62" w:rsidRPr="00663392" w:rsidRDefault="00663392" w:rsidP="0066339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Padron, J. M. (2006). Experience with post-secondary education for individuals with severe mental illness.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Rehabilitation Journal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6633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 w:rsidRPr="006633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147.</w:t>
      </w:r>
    </w:p>
    <w:p w14:paraId="42638725" w14:textId="77777777" w:rsidR="00E24B6C" w:rsidRDefault="00E24B6C"/>
    <w:p w14:paraId="212E6DF3" w14:textId="0D3CCC56" w:rsidR="00E24B6C" w:rsidRDefault="00E24B6C"/>
    <w:p w14:paraId="08993F8E" w14:textId="656AE2EE" w:rsidR="00041F62" w:rsidRDefault="00041F62">
      <w:pPr>
        <w:rPr>
          <w:b/>
          <w:bCs/>
          <w:u w:val="single"/>
        </w:rPr>
      </w:pPr>
      <w:r>
        <w:rPr>
          <w:b/>
          <w:bCs/>
          <w:u w:val="single"/>
        </w:rPr>
        <w:t>Recovery Oriented Services &amp; Citizenship</w:t>
      </w:r>
    </w:p>
    <w:p w14:paraId="6B93CB8D" w14:textId="1FF4BDF6" w:rsidR="00041F62" w:rsidRDefault="00041F62">
      <w:pPr>
        <w:rPr>
          <w:b/>
          <w:bCs/>
          <w:u w:val="single"/>
        </w:rPr>
      </w:pPr>
    </w:p>
    <w:p w14:paraId="50B24106" w14:textId="7A27E481" w:rsidR="00041F62" w:rsidRDefault="00041F62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Atterbury, K. (2014). Preserving the person: The ethical imperative of recovery-oriented practices.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American Journal of Orthopsychiatry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84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182.</w:t>
      </w:r>
    </w:p>
    <w:p w14:paraId="6776125C" w14:textId="37AB4A09" w:rsidR="00041F62" w:rsidRDefault="00041F62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1FBB331" w14:textId="15756A87" w:rsidR="00041F62" w:rsidRDefault="00041F62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Atterbury, K. (2014). Preserving the person: The ethical imperative of recovery-oriented practices.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American Journal of Orthopsychiatry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041F6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84</w:t>
      </w:r>
      <w:r w:rsidRPr="00041F6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182.</w:t>
      </w:r>
    </w:p>
    <w:p w14:paraId="54848A71" w14:textId="53D2F489" w:rsidR="00E42A31" w:rsidRDefault="00E42A31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EFC1890" w14:textId="62D5ACBF" w:rsidR="00E42A31" w:rsidRPr="00E42A31" w:rsidRDefault="00E42A31" w:rsidP="00041F62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Bellamy, C. D.,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Kriegel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Barrenger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Klimczak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Rakfeldt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J., Benson, V., ... &amp;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MacIntyre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G. (2017). Development of the citizens measure into a tool to guide clinical practice and its utility for case managers.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American Journal of Psychiatric Rehabilitation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268-281.</w:t>
      </w:r>
    </w:p>
    <w:p w14:paraId="10493479" w14:textId="77777777" w:rsidR="00E42A31" w:rsidRDefault="00E42A31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480D899C" w14:textId="4A64FB8A" w:rsidR="00E42A31" w:rsidRDefault="00E42A31" w:rsidP="00041F6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153C33A" w14:textId="77777777" w:rsidR="00E42A31" w:rsidRPr="00E42A31" w:rsidRDefault="00E42A31" w:rsidP="00E42A31">
      <w:pPr>
        <w:rPr>
          <w:rFonts w:ascii="Times New Roman" w:eastAsia="Times New Roman" w:hAnsi="Times New Roman" w:cs="Times New Roman"/>
        </w:rPr>
      </w:pP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Rowe, M., Benedict, P., Sells, D., </w:t>
      </w:r>
      <w:proofErr w:type="spellStart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Dinzeo</w:t>
      </w:r>
      <w:proofErr w:type="spellEnd"/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T., Garvin, C., Schwab, L., ... &amp; Bellamy, C. (2009). Citizenship, community, and recovery: A group-and peer-based intervention for persons with co-occurring disorders and criminal justice histories.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Groups in Addiction &amp; Recovery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E42A3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 w:rsidRPr="00E42A3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(4), 224-244.</w:t>
      </w:r>
    </w:p>
    <w:p w14:paraId="1F12BD1E" w14:textId="77777777" w:rsidR="00E42A31" w:rsidRPr="00041F62" w:rsidRDefault="00E42A31" w:rsidP="00041F62">
      <w:pPr>
        <w:rPr>
          <w:rFonts w:ascii="Times New Roman" w:eastAsia="Times New Roman" w:hAnsi="Times New Roman" w:cs="Times New Roman"/>
        </w:rPr>
      </w:pPr>
    </w:p>
    <w:p w14:paraId="4144035A" w14:textId="77777777" w:rsidR="00041F62" w:rsidRPr="00041F62" w:rsidRDefault="00041F62" w:rsidP="00041F62">
      <w:pPr>
        <w:rPr>
          <w:rFonts w:ascii="Times New Roman" w:eastAsia="Times New Roman" w:hAnsi="Times New Roman" w:cs="Times New Roman"/>
        </w:rPr>
      </w:pPr>
    </w:p>
    <w:p w14:paraId="19313E61" w14:textId="1132C44A" w:rsidR="005C71F9" w:rsidRDefault="005C71F9"/>
    <w:p w14:paraId="63A1156F" w14:textId="08FFEA17" w:rsidR="005C71F9" w:rsidRPr="002D3C3E" w:rsidRDefault="005C71F9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Psychosis services</w:t>
      </w:r>
    </w:p>
    <w:p w14:paraId="5CC41F5D" w14:textId="6AF416AA" w:rsidR="002D3C3E" w:rsidRDefault="002D3C3E"/>
    <w:p w14:paraId="2A0F1A3A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Rosen, C., Helm, S., O'Neill, S., Davidson, L., &amp;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Shattell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 (2019). Psychosis in public mental health: Provider perspectives on clinical relationships and barriers to the improvement of services.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American Journal of Orthopsychiatry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89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(1), 95.</w:t>
      </w:r>
    </w:p>
    <w:p w14:paraId="31165678" w14:textId="77777777" w:rsidR="002D3C3E" w:rsidRDefault="002D3C3E"/>
    <w:p w14:paraId="1FC8F70A" w14:textId="77777777" w:rsidR="0062740D" w:rsidRPr="0062740D" w:rsidRDefault="0062740D" w:rsidP="0062740D">
      <w:pPr>
        <w:rPr>
          <w:rFonts w:ascii="Times New Roman" w:eastAsia="Times New Roman" w:hAnsi="Times New Roman" w:cs="Times New Roman"/>
        </w:rPr>
      </w:pP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&amp;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Shattell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 (2016). Not what the textbooks describe: Challenging clinical conventions about psychosis.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Issues in mental health nursing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37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(10), 769-772.</w:t>
      </w:r>
    </w:p>
    <w:p w14:paraId="7035A03E" w14:textId="7BB9F380" w:rsidR="005C71F9" w:rsidRDefault="005C71F9"/>
    <w:p w14:paraId="20325E93" w14:textId="77777777" w:rsidR="0062740D" w:rsidRPr="0062740D" w:rsidRDefault="0062740D" w:rsidP="0062740D">
      <w:pPr>
        <w:rPr>
          <w:rFonts w:ascii="Times New Roman" w:eastAsia="Times New Roman" w:hAnsi="Times New Roman" w:cs="Times New Roman"/>
        </w:rPr>
      </w:pP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&amp;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Shattell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M. (2013). Engaging with voices: rethinking the clinical treatment of psychosis.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Issues in mental health nursing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(7), 562-563.</w:t>
      </w:r>
    </w:p>
    <w:p w14:paraId="27BF7089" w14:textId="4762E2AD" w:rsidR="0062740D" w:rsidRDefault="0062740D"/>
    <w:p w14:paraId="3B7004C2" w14:textId="77777777" w:rsidR="0062740D" w:rsidRPr="0062740D" w:rsidRDefault="0062740D" w:rsidP="0062740D">
      <w:pPr>
        <w:rPr>
          <w:rFonts w:ascii="Times New Roman" w:eastAsia="Times New Roman" w:hAnsi="Times New Roman" w:cs="Times New Roman"/>
        </w:rPr>
      </w:pP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Jones, N.,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Kamens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Oluwoye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O.,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Mascayano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F., Perry, C., Manseau, M., &amp; Compton, M. T. (2021). Structural disadvantage and culture, race, and ethnicity in early psychosis services: International provider survey.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Psychiatric services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72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(3), 254-263.</w:t>
      </w:r>
    </w:p>
    <w:p w14:paraId="379EE64F" w14:textId="537368DB" w:rsidR="0062740D" w:rsidRDefault="0062740D"/>
    <w:p w14:paraId="5B9B1448" w14:textId="77777777" w:rsidR="0062740D" w:rsidRPr="0062740D" w:rsidRDefault="0062740D" w:rsidP="0062740D">
      <w:pPr>
        <w:rPr>
          <w:rFonts w:ascii="Times New Roman" w:eastAsia="Times New Roman" w:hAnsi="Times New Roman" w:cs="Times New Roman"/>
        </w:rPr>
      </w:pP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Rosen, C., Jones, N., Longden, E., Chase, K. A., </w:t>
      </w:r>
      <w:proofErr w:type="spell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Shattell</w:t>
      </w:r>
      <w:proofErr w:type="spell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M., Melbourne, J. K., ... &amp; Sharma, R. P. (2017). Exploring the intersections of trauma, structural adversity, and psychosis among a primarily </w:t>
      </w:r>
      <w:proofErr w:type="gramStart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African-American</w:t>
      </w:r>
      <w:proofErr w:type="gramEnd"/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sample: a mixed-methods analysis.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Frontiers in psychiatry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62740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 w:rsidRPr="0062740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57.</w:t>
      </w:r>
    </w:p>
    <w:p w14:paraId="2B86639C" w14:textId="77777777" w:rsidR="00E24B6C" w:rsidRPr="002D3C3E" w:rsidRDefault="00E24B6C">
      <w:pPr>
        <w:rPr>
          <w:b/>
          <w:bCs/>
        </w:rPr>
      </w:pPr>
    </w:p>
    <w:p w14:paraId="7FB1277B" w14:textId="77777777" w:rsidR="00E24B6C" w:rsidRDefault="00E24B6C"/>
    <w:p w14:paraId="16B11FB5" w14:textId="5E9EC57B" w:rsidR="00E24B6C" w:rsidRPr="002D3C3E" w:rsidRDefault="002D3C3E">
      <w:pPr>
        <w:rPr>
          <w:b/>
          <w:bCs/>
          <w:u w:val="single"/>
        </w:rPr>
      </w:pPr>
      <w:r w:rsidRPr="002D3C3E">
        <w:rPr>
          <w:b/>
          <w:bCs/>
          <w:u w:val="single"/>
        </w:rPr>
        <w:t>Social Work as a profession</w:t>
      </w:r>
    </w:p>
    <w:p w14:paraId="0C0AF4A6" w14:textId="1B584C8A" w:rsidR="002D3C3E" w:rsidRDefault="002D3C3E"/>
    <w:p w14:paraId="755994A9" w14:textId="77777777" w:rsidR="002D3C3E" w:rsidRPr="002D3C3E" w:rsidRDefault="002D3C3E" w:rsidP="002D3C3E">
      <w:pPr>
        <w:rPr>
          <w:rFonts w:ascii="Times New Roman" w:eastAsia="Times New Roman" w:hAnsi="Times New Roman" w:cs="Times New Roman"/>
        </w:rPr>
      </w:pP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Watson, A. C.,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Fulambarker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Kondrat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D. C., Holley, L. C.,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Kranke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D., Wilkins, B. T., ... &amp; </w:t>
      </w:r>
      <w:proofErr w:type="spellStart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Eack</w:t>
      </w:r>
      <w:proofErr w:type="spellEnd"/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S. M. (2017). Social work faculty and mental illness stigma.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Journal of Social Work Education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2D3C3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53</w:t>
      </w:r>
      <w:r w:rsidRPr="002D3C3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(2), 174-186.</w:t>
      </w:r>
    </w:p>
    <w:p w14:paraId="257D0182" w14:textId="77777777" w:rsidR="002D3C3E" w:rsidRDefault="002D3C3E"/>
    <w:p w14:paraId="1B62DE1D" w14:textId="77777777" w:rsidR="00E24B6C" w:rsidRDefault="00E24B6C"/>
    <w:p w14:paraId="4E694A67" w14:textId="3858439C" w:rsidR="00E24B6C" w:rsidRDefault="00E24B6C"/>
    <w:p w14:paraId="2D268A9E" w14:textId="77777777" w:rsidR="00E24B6C" w:rsidRDefault="00E24B6C"/>
    <w:p w14:paraId="4A8EB82F" w14:textId="77777777" w:rsidR="00E24B6C" w:rsidRDefault="00E24B6C"/>
    <w:p w14:paraId="231766ED" w14:textId="53D444C4" w:rsidR="00E24B6C" w:rsidRDefault="00E24B6C"/>
    <w:p w14:paraId="115F0373" w14:textId="77777777" w:rsidR="00E24B6C" w:rsidRDefault="00E24B6C"/>
    <w:sectPr w:rsidR="00E2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534"/>
    <w:multiLevelType w:val="multilevel"/>
    <w:tmpl w:val="399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52EFF"/>
    <w:multiLevelType w:val="multilevel"/>
    <w:tmpl w:val="5C0A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C"/>
    <w:rsid w:val="00041F62"/>
    <w:rsid w:val="002D3C3E"/>
    <w:rsid w:val="005C71F9"/>
    <w:rsid w:val="0062740D"/>
    <w:rsid w:val="00663392"/>
    <w:rsid w:val="00697136"/>
    <w:rsid w:val="00E24B6C"/>
    <w:rsid w:val="00E42A31"/>
    <w:rsid w:val="00F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1B90D"/>
  <w15:chartTrackingRefBased/>
  <w15:docId w15:val="{046D99DC-8B9B-E540-9618-6AA875A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Nev</dc:creator>
  <cp:keywords/>
  <dc:description/>
  <cp:lastModifiedBy>Jones, Nev</cp:lastModifiedBy>
  <cp:revision>4</cp:revision>
  <dcterms:created xsi:type="dcterms:W3CDTF">2021-09-03T12:20:00Z</dcterms:created>
  <dcterms:modified xsi:type="dcterms:W3CDTF">2021-09-03T13:57:00Z</dcterms:modified>
</cp:coreProperties>
</file>